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E24D7">
        <w:rPr>
          <w:rFonts w:asciiTheme="minorHAnsi" w:hAnsiTheme="minorHAnsi" w:cs="Arial"/>
          <w:b/>
          <w:lang w:val="en-ZA"/>
        </w:rPr>
        <w:t>28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487EA2">
        <w:rPr>
          <w:rFonts w:asciiTheme="minorHAnsi" w:hAnsiTheme="minorHAnsi" w:cs="Arial"/>
          <w:b/>
          <w:lang w:val="en-ZA"/>
        </w:rPr>
        <w:t>THE THEKWINI WAREHOUSING CONDUIT (RF) LIMITED –</w:t>
      </w:r>
      <w:r w:rsidR="00E7013E">
        <w:rPr>
          <w:rFonts w:asciiTheme="minorHAnsi" w:hAnsiTheme="minorHAnsi" w:cs="Arial"/>
          <w:b/>
          <w:lang w:val="en-ZA"/>
        </w:rPr>
        <w:t xml:space="preserve"> </w:t>
      </w:r>
      <w:r w:rsidRPr="00487EA2">
        <w:rPr>
          <w:rFonts w:asciiTheme="minorHAnsi" w:hAnsiTheme="minorHAnsi" w:cs="Arial"/>
          <w:b/>
          <w:lang w:val="en-ZA"/>
        </w:rPr>
        <w:t>“TWC372”)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TWC372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7E24D7">
        <w:rPr>
          <w:rFonts w:asciiTheme="minorHAnsi" w:hAnsiTheme="minorHAnsi" w:cs="Arial"/>
          <w:lang w:val="en-ZA"/>
        </w:rPr>
        <w:t>R362,000,000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4.</w:t>
      </w:r>
      <w:r w:rsidR="007E24D7">
        <w:rPr>
          <w:rFonts w:asciiTheme="minorHAnsi" w:hAnsiTheme="minorHAnsi" w:cs="Arial"/>
          <w:lang w:val="en-ZA"/>
        </w:rPr>
        <w:t>115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7013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</w:t>
      </w:r>
      <w:r w:rsidR="00E7013E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</w:t>
      </w:r>
      <w:r w:rsidR="00E7013E">
        <w:rPr>
          <w:rFonts w:asciiTheme="minorHAnsi" w:hAnsiTheme="minorHAnsi" w:cs="Arial"/>
          <w:lang w:val="en-ZA"/>
        </w:rPr>
        <w:t xml:space="preserve"> 2021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7013E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July</w:t>
      </w:r>
      <w:r w:rsidR="00E7013E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ZAG000175522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E24D7" w:rsidRDefault="00386EFA" w:rsidP="007E24D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E24D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E24D7" w:rsidRDefault="007E24D7" w:rsidP="007E24D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623E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https://clientportal.jse.co.za/Content/JSEPricingSupplementsItems/TWC372%20PricingSupplement3004.pdf</w:t>
        </w:r>
      </w:hyperlink>
    </w:p>
    <w:p w:rsidR="007E24D7" w:rsidRPr="00F64748" w:rsidRDefault="007E24D7" w:rsidP="007E24D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7013E" w:rsidRPr="00F64748" w:rsidRDefault="00E7013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7013E" w:rsidRDefault="00E7013E" w:rsidP="00E7013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:rsidR="00E7013E" w:rsidRPr="00F64748" w:rsidRDefault="00E7013E" w:rsidP="00E7013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E24D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E24D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E54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E54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77EB1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87EA2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24D7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54C3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3DD7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13E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A9DF8AD"/>
  <w15:docId w15:val="{FD23F18E-28D7-437C-A601-20791C67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372%20PricingSupplement30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F26D475-427B-411F-9C92-60DA81B955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7DDB36-8253-471A-90A9-341D95ED7255}"/>
</file>

<file path=customXml/itemProps3.xml><?xml version="1.0" encoding="utf-8"?>
<ds:datastoreItem xmlns:ds="http://schemas.openxmlformats.org/officeDocument/2006/customXml" ds:itemID="{2FF7E9C5-8A87-4CB2-A8A1-AFEF3508E314}"/>
</file>

<file path=customXml/itemProps4.xml><?xml version="1.0" encoding="utf-8"?>
<ds:datastoreItem xmlns:ds="http://schemas.openxmlformats.org/officeDocument/2006/customXml" ds:itemID="{33505E15-E3DA-4522-B797-024F263815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2021-04-28T12:03:00Z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